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7463" w14:textId="2D387572" w:rsidR="00866BBC" w:rsidRPr="001D783C" w:rsidRDefault="00866BBC" w:rsidP="00866BBC">
      <w:pPr>
        <w:spacing w:after="40" w:line="240" w:lineRule="auto"/>
        <w:jc w:val="center"/>
        <w:rPr>
          <w:b/>
          <w:bCs/>
          <w:color w:val="1F4E79" w:themeColor="accent5" w:themeShade="80"/>
          <w:sz w:val="40"/>
          <w:szCs w:val="40"/>
        </w:rPr>
      </w:pPr>
      <w:r w:rsidRPr="001D783C">
        <w:rPr>
          <w:b/>
          <w:bCs/>
          <w:color w:val="1F4E79" w:themeColor="accent5" w:themeShade="80"/>
          <w:sz w:val="40"/>
          <w:szCs w:val="40"/>
        </w:rPr>
        <w:t xml:space="preserve">FORMULARIO </w:t>
      </w:r>
      <w:r w:rsidR="00DA4E77" w:rsidRPr="001D783C">
        <w:rPr>
          <w:b/>
          <w:bCs/>
          <w:color w:val="1F4E79" w:themeColor="accent5" w:themeShade="80"/>
          <w:sz w:val="40"/>
          <w:szCs w:val="40"/>
        </w:rPr>
        <w:t>INSCRIPCIÓN</w:t>
      </w:r>
    </w:p>
    <w:p w14:paraId="6E9A9FC8" w14:textId="66616910" w:rsidR="00DA4E77" w:rsidRPr="003F0F2B" w:rsidRDefault="00DA4E77" w:rsidP="00866BBC">
      <w:pPr>
        <w:spacing w:after="40" w:line="240" w:lineRule="auto"/>
        <w:jc w:val="center"/>
        <w:rPr>
          <w:b/>
          <w:bCs/>
          <w:color w:val="1F4E79" w:themeColor="accent5" w:themeShade="80"/>
          <w:sz w:val="28"/>
          <w:szCs w:val="28"/>
        </w:rPr>
      </w:pPr>
      <w:r w:rsidRPr="003F0F2B">
        <w:rPr>
          <w:b/>
          <w:bCs/>
          <w:color w:val="1F4E79" w:themeColor="accent5" w:themeShade="80"/>
          <w:sz w:val="28"/>
          <w:szCs w:val="28"/>
        </w:rPr>
        <w:t xml:space="preserve">PROGRAMA DE </w:t>
      </w:r>
      <w:r w:rsidR="00866BBC">
        <w:rPr>
          <w:b/>
          <w:bCs/>
          <w:color w:val="1F4E79" w:themeColor="accent5" w:themeShade="80"/>
          <w:sz w:val="28"/>
          <w:szCs w:val="28"/>
        </w:rPr>
        <w:t>BENEFICIOS</w:t>
      </w:r>
      <w:r w:rsidRPr="003F0F2B">
        <w:rPr>
          <w:b/>
          <w:bCs/>
          <w:color w:val="1F4E79" w:themeColor="accent5" w:themeShade="80"/>
          <w:sz w:val="28"/>
          <w:szCs w:val="28"/>
        </w:rPr>
        <w:t xml:space="preserve"> DE ABCAM </w:t>
      </w:r>
      <w:r w:rsidR="00866BBC">
        <w:rPr>
          <w:b/>
          <w:bCs/>
          <w:color w:val="1F4E79" w:themeColor="accent5" w:themeShade="80"/>
          <w:sz w:val="28"/>
          <w:szCs w:val="28"/>
        </w:rPr>
        <w:t>- BIOSONDA</w:t>
      </w:r>
    </w:p>
    <w:p w14:paraId="615A85EB" w14:textId="3396AC94" w:rsidR="00562F42" w:rsidRDefault="00562F42"/>
    <w:p w14:paraId="36676FAD" w14:textId="77777777" w:rsidR="005E5FD9" w:rsidRDefault="005E5FD9"/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529"/>
      </w:tblGrid>
      <w:tr w:rsidR="00866BBC" w:rsidRPr="00866BBC" w14:paraId="66F8D010" w14:textId="77777777" w:rsidTr="00002927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F90D" w14:textId="77777777" w:rsidR="00866BBC" w:rsidRPr="00866BBC" w:rsidRDefault="00866BBC" w:rsidP="00866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66BBC">
              <w:rPr>
                <w:rFonts w:ascii="Calibri" w:eastAsia="Times New Roman" w:hAnsi="Calibri" w:cs="Calibri"/>
                <w:color w:val="000000"/>
                <w:lang w:eastAsia="es-CL"/>
              </w:rPr>
              <w:t>Yo, investigador principal, Dr.(a)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214E8" w14:textId="44B792A2" w:rsidR="00866BBC" w:rsidRPr="00866BBC" w:rsidRDefault="00866BBC" w:rsidP="00866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66BBC" w:rsidRPr="00866BBC" w14:paraId="21A14B7E" w14:textId="77777777" w:rsidTr="00002927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DB9A" w14:textId="77777777" w:rsidR="00866BBC" w:rsidRPr="00866BBC" w:rsidRDefault="00866BBC" w:rsidP="00866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66BBC">
              <w:rPr>
                <w:rFonts w:ascii="Calibri" w:eastAsia="Times New Roman" w:hAnsi="Calibri" w:cs="Calibri"/>
                <w:color w:val="000000"/>
                <w:lang w:eastAsia="es-CL"/>
              </w:rPr>
              <w:t>a cargo del laboratorio (o unidad)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F86BF" w14:textId="77777777" w:rsidR="00866BBC" w:rsidRPr="00866BBC" w:rsidRDefault="00866BBC" w:rsidP="00866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66B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66BBC" w:rsidRPr="00866BBC" w14:paraId="1C545BC4" w14:textId="77777777" w:rsidTr="00002927">
        <w:trPr>
          <w:trHeight w:val="28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EF39" w14:textId="77777777" w:rsidR="00866BBC" w:rsidRPr="00866BBC" w:rsidRDefault="00866BBC" w:rsidP="00866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66B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 cargo del Proyecto </w:t>
            </w:r>
            <w:proofErr w:type="spellStart"/>
            <w:r w:rsidRPr="00866BBC">
              <w:rPr>
                <w:rFonts w:ascii="Calibri" w:eastAsia="Times New Roman" w:hAnsi="Calibri" w:cs="Calibri"/>
                <w:color w:val="000000"/>
                <w:lang w:eastAsia="es-CL"/>
              </w:rPr>
              <w:t>N°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B3E5E" w14:textId="77777777" w:rsidR="00866BBC" w:rsidRPr="00866BBC" w:rsidRDefault="00866BBC" w:rsidP="00866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66B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66BBC" w:rsidRPr="00866BBC" w14:paraId="23BF33CA" w14:textId="77777777" w:rsidTr="00002927">
        <w:trPr>
          <w:trHeight w:val="648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129D8" w14:textId="77777777" w:rsidR="00866BBC" w:rsidRPr="00866BBC" w:rsidRDefault="00866BBC" w:rsidP="00866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66B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me registro en el Programa de Beneficios “New </w:t>
            </w:r>
            <w:proofErr w:type="spellStart"/>
            <w:r w:rsidRPr="00866BBC">
              <w:rPr>
                <w:rFonts w:ascii="Calibri" w:eastAsia="Times New Roman" w:hAnsi="Calibri" w:cs="Calibri"/>
                <w:color w:val="000000"/>
                <w:lang w:eastAsia="es-CL"/>
              </w:rPr>
              <w:t>Lab</w:t>
            </w:r>
            <w:proofErr w:type="spellEnd"/>
            <w:r w:rsidRPr="00866B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” para recibir descuentos exclusivos a través del representante de </w:t>
            </w:r>
            <w:proofErr w:type="spellStart"/>
            <w:r w:rsidRPr="00866BBC">
              <w:rPr>
                <w:rFonts w:ascii="Calibri" w:eastAsia="Times New Roman" w:hAnsi="Calibri" w:cs="Calibri"/>
                <w:color w:val="000000"/>
                <w:lang w:eastAsia="es-CL"/>
              </w:rPr>
              <w:t>Abcam</w:t>
            </w:r>
            <w:proofErr w:type="spellEnd"/>
            <w:r w:rsidRPr="00866B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en Chile: </w:t>
            </w:r>
            <w:proofErr w:type="spellStart"/>
            <w:r w:rsidRPr="00866BBC">
              <w:rPr>
                <w:rFonts w:ascii="Calibri" w:eastAsia="Times New Roman" w:hAnsi="Calibri" w:cs="Calibri"/>
                <w:color w:val="000000"/>
                <w:lang w:eastAsia="es-CL"/>
              </w:rPr>
              <w:t>Biosonda</w:t>
            </w:r>
            <w:proofErr w:type="spellEnd"/>
            <w:r w:rsidRPr="00866B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S.A..</w:t>
            </w:r>
          </w:p>
        </w:tc>
      </w:tr>
    </w:tbl>
    <w:p w14:paraId="5576EE1C" w14:textId="3CAEB7B0" w:rsidR="00DA4E77" w:rsidRDefault="00DA4E77" w:rsidP="00DA4E77"/>
    <w:p w14:paraId="15C9BBC0" w14:textId="77777777" w:rsidR="0026023E" w:rsidRDefault="0026023E" w:rsidP="00DA4E77"/>
    <w:p w14:paraId="4E999A5D" w14:textId="77777777" w:rsidR="00DA4E77" w:rsidRPr="003F0F2B" w:rsidRDefault="00DA4E77" w:rsidP="00DA4E77">
      <w:pPr>
        <w:rPr>
          <w:b/>
          <w:bCs/>
          <w:color w:val="1F4E79" w:themeColor="accent5" w:themeShade="80"/>
        </w:rPr>
      </w:pPr>
      <w:r w:rsidRPr="003F0F2B">
        <w:rPr>
          <w:b/>
          <w:bCs/>
          <w:color w:val="1F4E79" w:themeColor="accent5" w:themeShade="80"/>
        </w:rPr>
        <w:t>INFORMACIÓN ADICIONAL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6289"/>
      </w:tblGrid>
      <w:tr w:rsidR="00866BBC" w:rsidRPr="00866BBC" w14:paraId="077139F2" w14:textId="77777777" w:rsidTr="00002927">
        <w:trPr>
          <w:trHeight w:val="34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3F98" w14:textId="77777777" w:rsidR="00866BBC" w:rsidRPr="00866BBC" w:rsidRDefault="00866BBC" w:rsidP="00866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66BBC">
              <w:rPr>
                <w:rFonts w:ascii="Calibri" w:eastAsia="Times New Roman" w:hAnsi="Calibri" w:cs="Calibri"/>
                <w:color w:val="000000"/>
                <w:lang w:eastAsia="es-CL"/>
              </w:rPr>
              <w:t>Universidad: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D77FF" w14:textId="77777777" w:rsidR="00866BBC" w:rsidRPr="00866BBC" w:rsidRDefault="00866BBC" w:rsidP="00866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66B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66BBC" w:rsidRPr="00866BBC" w14:paraId="6827B589" w14:textId="77777777" w:rsidTr="00002927">
        <w:trPr>
          <w:trHeight w:val="34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B742" w14:textId="77777777" w:rsidR="00866BBC" w:rsidRPr="00866BBC" w:rsidRDefault="00866BBC" w:rsidP="00866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66BBC">
              <w:rPr>
                <w:rFonts w:ascii="Calibri" w:eastAsia="Times New Roman" w:hAnsi="Calibri" w:cs="Calibri"/>
                <w:color w:val="000000"/>
                <w:lang w:eastAsia="es-CL"/>
              </w:rPr>
              <w:t>Unidad de investigación: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B1740" w14:textId="77777777" w:rsidR="00866BBC" w:rsidRPr="00866BBC" w:rsidRDefault="00866BBC" w:rsidP="00866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66B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66BBC" w:rsidRPr="00866BBC" w14:paraId="60A0E304" w14:textId="77777777" w:rsidTr="00002927">
        <w:trPr>
          <w:trHeight w:val="34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26F4" w14:textId="77777777" w:rsidR="00866BBC" w:rsidRPr="00866BBC" w:rsidRDefault="00866BBC" w:rsidP="00866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66BBC">
              <w:rPr>
                <w:rFonts w:ascii="Calibri" w:eastAsia="Times New Roman" w:hAnsi="Calibri" w:cs="Calibri"/>
                <w:color w:val="000000"/>
                <w:lang w:eastAsia="es-CL"/>
              </w:rPr>
              <w:t>Correo electrónico: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F44D9" w14:textId="77777777" w:rsidR="00866BBC" w:rsidRPr="00866BBC" w:rsidRDefault="00866BBC" w:rsidP="00866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66B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66BBC" w:rsidRPr="00866BBC" w14:paraId="5215B800" w14:textId="77777777" w:rsidTr="00002927">
        <w:trPr>
          <w:trHeight w:val="34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F469" w14:textId="77777777" w:rsidR="00866BBC" w:rsidRPr="00866BBC" w:rsidRDefault="00866BBC" w:rsidP="00866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66BBC">
              <w:rPr>
                <w:rFonts w:ascii="Calibri" w:eastAsia="Times New Roman" w:hAnsi="Calibri" w:cs="Calibri"/>
                <w:color w:val="000000"/>
                <w:lang w:eastAsia="es-CL"/>
              </w:rPr>
              <w:t>Teléfono: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A1F75" w14:textId="77777777" w:rsidR="00866BBC" w:rsidRPr="00866BBC" w:rsidRDefault="00866BBC" w:rsidP="00866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66B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66BBC" w:rsidRPr="00866BBC" w14:paraId="768838CE" w14:textId="77777777" w:rsidTr="00002927">
        <w:trPr>
          <w:trHeight w:val="34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B271" w14:textId="77777777" w:rsidR="00866BBC" w:rsidRPr="00866BBC" w:rsidRDefault="00866BBC" w:rsidP="00866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66BBC">
              <w:rPr>
                <w:rFonts w:ascii="Calibri" w:eastAsia="Times New Roman" w:hAnsi="Calibri" w:cs="Calibri"/>
                <w:color w:val="000000"/>
                <w:lang w:eastAsia="es-CL"/>
              </w:rPr>
              <w:t>País: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A55BF" w14:textId="77777777" w:rsidR="00866BBC" w:rsidRPr="00866BBC" w:rsidRDefault="00866BBC" w:rsidP="00866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66B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866BBC" w:rsidRPr="00866BBC" w14:paraId="6619BB2D" w14:textId="77777777" w:rsidTr="00002927">
        <w:trPr>
          <w:trHeight w:val="348"/>
        </w:trPr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2E6B" w14:textId="77777777" w:rsidR="00866BBC" w:rsidRPr="00866BBC" w:rsidRDefault="00866BBC" w:rsidP="00866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866BBC">
              <w:rPr>
                <w:rFonts w:ascii="Calibri" w:eastAsia="Times New Roman" w:hAnsi="Calibri" w:cs="Calibri"/>
                <w:color w:val="000000"/>
                <w:lang w:eastAsia="es-CL"/>
              </w:rPr>
              <w:t>Lab</w:t>
            </w:r>
            <w:proofErr w:type="spellEnd"/>
            <w:r w:rsidRPr="00866BB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Manager o personal autorizado para realizar pedidos:</w:t>
            </w:r>
          </w:p>
        </w:tc>
      </w:tr>
      <w:tr w:rsidR="00866BBC" w:rsidRPr="00866BBC" w14:paraId="09FC177B" w14:textId="77777777" w:rsidTr="00002927">
        <w:trPr>
          <w:trHeight w:val="288"/>
        </w:trPr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2E944E" w14:textId="77777777" w:rsidR="00866BBC" w:rsidRPr="00866BBC" w:rsidRDefault="00866BBC" w:rsidP="00866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66BBC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6B3F2481" w14:textId="2FFEB112" w:rsidR="00866BBC" w:rsidRDefault="00866BBC" w:rsidP="005E5FD9">
      <w:pPr>
        <w:spacing w:after="0" w:line="240" w:lineRule="auto"/>
      </w:pPr>
    </w:p>
    <w:p w14:paraId="58DBCAC4" w14:textId="02FEA922" w:rsidR="005E5FD9" w:rsidRDefault="005E5FD9" w:rsidP="005E5FD9">
      <w:pPr>
        <w:spacing w:after="0" w:line="240" w:lineRule="auto"/>
      </w:pPr>
    </w:p>
    <w:p w14:paraId="7EAB2E5A" w14:textId="081E2AF6" w:rsidR="005E5FD9" w:rsidRDefault="005E5FD9" w:rsidP="005E5FD9">
      <w:pPr>
        <w:spacing w:after="0" w:line="240" w:lineRule="auto"/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6289"/>
      </w:tblGrid>
      <w:tr w:rsidR="005E5FD9" w:rsidRPr="005E5FD9" w14:paraId="5BCE7955" w14:textId="77777777" w:rsidTr="00002927">
        <w:trPr>
          <w:trHeight w:val="34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D274" w14:textId="77777777" w:rsidR="005E5FD9" w:rsidRPr="005E5FD9" w:rsidRDefault="005E5FD9" w:rsidP="005E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5FD9">
              <w:rPr>
                <w:rFonts w:ascii="Calibri" w:eastAsia="Times New Roman" w:hAnsi="Calibri" w:cs="Calibri"/>
                <w:color w:val="000000"/>
                <w:lang w:eastAsia="es-CL"/>
              </w:rPr>
              <w:t>Describa su proyecto: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7738" w14:textId="77777777" w:rsidR="005E5FD9" w:rsidRPr="005E5FD9" w:rsidRDefault="005E5FD9" w:rsidP="005E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E5FD9" w:rsidRPr="005E5FD9" w14:paraId="0C073990" w14:textId="77777777" w:rsidTr="00002927">
        <w:trPr>
          <w:trHeight w:val="348"/>
        </w:trPr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1917D" w14:textId="77777777" w:rsidR="005E5FD9" w:rsidRPr="005E5FD9" w:rsidRDefault="005E5FD9" w:rsidP="005E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5FD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E5FD9" w:rsidRPr="005E5FD9" w14:paraId="5948D5CE" w14:textId="77777777" w:rsidTr="00002927">
        <w:trPr>
          <w:trHeight w:val="348"/>
        </w:trPr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7F1ED" w14:textId="77777777" w:rsidR="005E5FD9" w:rsidRPr="005E5FD9" w:rsidRDefault="005E5FD9" w:rsidP="005E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5FD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E5FD9" w:rsidRPr="005E5FD9" w14:paraId="45078E25" w14:textId="77777777" w:rsidTr="00002927">
        <w:trPr>
          <w:trHeight w:val="348"/>
        </w:trPr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3F2F54" w14:textId="77777777" w:rsidR="005E5FD9" w:rsidRPr="005E5FD9" w:rsidRDefault="005E5FD9" w:rsidP="005E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5FD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E5FD9" w:rsidRPr="005E5FD9" w14:paraId="64356E94" w14:textId="77777777" w:rsidTr="00002927">
        <w:trPr>
          <w:trHeight w:val="348"/>
        </w:trPr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4F91B" w14:textId="77777777" w:rsidR="005E5FD9" w:rsidRPr="005E5FD9" w:rsidRDefault="005E5FD9" w:rsidP="005E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5FD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0862D7F1" w14:textId="77777777" w:rsidR="005E5FD9" w:rsidRDefault="005E5FD9" w:rsidP="005E5FD9">
      <w:pPr>
        <w:spacing w:after="0" w:line="240" w:lineRule="auto"/>
      </w:pPr>
    </w:p>
    <w:p w14:paraId="423420B4" w14:textId="3E4F9860" w:rsidR="003F0F2B" w:rsidRDefault="003F0F2B" w:rsidP="005E5FD9">
      <w:pPr>
        <w:spacing w:after="0" w:line="360" w:lineRule="auto"/>
        <w:rPr>
          <w:u w:val="single"/>
        </w:rPr>
      </w:pPr>
      <w:r w:rsidRPr="004719C9">
        <w:rPr>
          <w:color w:val="FFFFFF" w:themeColor="background1"/>
        </w:rPr>
        <w:t>,</w:t>
      </w:r>
      <w:r w:rsidRPr="00DA4E77">
        <w:rPr>
          <w:u w:val="single"/>
        </w:rPr>
        <w:t xml:space="preserve">  </w:t>
      </w:r>
    </w:p>
    <w:p w14:paraId="74E504BF" w14:textId="53EF1A63" w:rsidR="00DA4E77" w:rsidRDefault="003F0F2B" w:rsidP="005E5FD9">
      <w:pPr>
        <w:spacing w:after="0" w:line="360" w:lineRule="auto"/>
        <w:rPr>
          <w:u w:val="single"/>
        </w:rPr>
      </w:pPr>
      <w:r w:rsidRPr="004719C9">
        <w:rPr>
          <w:color w:val="FFFFFF" w:themeColor="background1"/>
        </w:rPr>
        <w:t>,</w:t>
      </w:r>
      <w:r w:rsidRPr="00DA4E77">
        <w:rPr>
          <w:u w:val="single"/>
        </w:rPr>
        <w:t xml:space="preserve">  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</w:tblGrid>
      <w:tr w:rsidR="005E5FD9" w:rsidRPr="005E5FD9" w14:paraId="55076840" w14:textId="77777777" w:rsidTr="00002927">
        <w:trPr>
          <w:trHeight w:val="348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EEB6" w14:textId="77777777" w:rsidR="005E5FD9" w:rsidRPr="005E5FD9" w:rsidRDefault="005E5FD9" w:rsidP="005E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5FD9">
              <w:rPr>
                <w:rFonts w:ascii="Calibri" w:eastAsia="Times New Roman" w:hAnsi="Calibri" w:cs="Calibri"/>
                <w:color w:val="000000"/>
                <w:lang w:eastAsia="es-CL"/>
              </w:rPr>
              <w:t>Cuéntanos los objetivos del proyecto o necesidades de los productos:</w:t>
            </w:r>
          </w:p>
        </w:tc>
      </w:tr>
      <w:tr w:rsidR="005E5FD9" w:rsidRPr="005E5FD9" w14:paraId="1CF4243A" w14:textId="77777777" w:rsidTr="00002927">
        <w:trPr>
          <w:trHeight w:val="348"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374F91" w14:textId="77777777" w:rsidR="005E5FD9" w:rsidRPr="005E5FD9" w:rsidRDefault="005E5FD9" w:rsidP="005E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5FD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E5FD9" w:rsidRPr="005E5FD9" w14:paraId="765C5502" w14:textId="77777777" w:rsidTr="00002927">
        <w:trPr>
          <w:trHeight w:val="348"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E8189" w14:textId="77777777" w:rsidR="005E5FD9" w:rsidRPr="005E5FD9" w:rsidRDefault="005E5FD9" w:rsidP="005E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5FD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E5FD9" w:rsidRPr="005E5FD9" w14:paraId="6D1C8EBD" w14:textId="77777777" w:rsidTr="00002927">
        <w:trPr>
          <w:trHeight w:val="348"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631AD" w14:textId="77777777" w:rsidR="005E5FD9" w:rsidRPr="005E5FD9" w:rsidRDefault="005E5FD9" w:rsidP="005E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5FD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E5FD9" w:rsidRPr="005E5FD9" w14:paraId="4C762547" w14:textId="77777777" w:rsidTr="00002927">
        <w:trPr>
          <w:trHeight w:val="348"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9CE124" w14:textId="77777777" w:rsidR="005E5FD9" w:rsidRPr="005E5FD9" w:rsidRDefault="005E5FD9" w:rsidP="005E5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E5FD9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16D4294D" w14:textId="77777777" w:rsidR="005E5FD9" w:rsidRDefault="005E5FD9" w:rsidP="005E5FD9">
      <w:pPr>
        <w:spacing w:after="0" w:line="360" w:lineRule="auto"/>
      </w:pPr>
    </w:p>
    <w:p w14:paraId="501A2813" w14:textId="16805139" w:rsidR="005E5FD9" w:rsidRDefault="005E5FD9" w:rsidP="00DA4E77"/>
    <w:p w14:paraId="53B8B5E6" w14:textId="70270940" w:rsidR="005E5FD9" w:rsidRDefault="005E5FD9" w:rsidP="00DA4E77"/>
    <w:p w14:paraId="70FA6A3D" w14:textId="77777777" w:rsidR="005E5FD9" w:rsidRDefault="005E5FD9" w:rsidP="00DA4E77"/>
    <w:p w14:paraId="10F4032F" w14:textId="05517B00" w:rsidR="00DA4E77" w:rsidRDefault="0026023E" w:rsidP="00DA4E77">
      <w:pPr>
        <w:rPr>
          <w:b/>
          <w:bCs/>
          <w:color w:val="1F4E79" w:themeColor="accent5" w:themeShade="80"/>
        </w:rPr>
      </w:pPr>
      <w:r w:rsidRPr="003F0F2B">
        <w:rPr>
          <w:b/>
          <w:bCs/>
          <w:color w:val="1F4E79" w:themeColor="accent5" w:themeShade="80"/>
        </w:rPr>
        <w:t>DETALLES DE PRODUCTO:</w:t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320"/>
      </w:tblGrid>
      <w:tr w:rsidR="0026023E" w:rsidRPr="0026023E" w14:paraId="19FF0623" w14:textId="77777777" w:rsidTr="0026023E">
        <w:trPr>
          <w:trHeight w:val="36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69EF" w14:textId="77777777" w:rsidR="0026023E" w:rsidRPr="0026023E" w:rsidRDefault="0026023E" w:rsidP="0026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6023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Host </w:t>
            </w:r>
            <w:proofErr w:type="spellStart"/>
            <w:r w:rsidRPr="0026023E">
              <w:rPr>
                <w:rFonts w:ascii="Calibri" w:eastAsia="Times New Roman" w:hAnsi="Calibri" w:cs="Calibri"/>
                <w:color w:val="000000"/>
                <w:lang w:eastAsia="es-CL"/>
              </w:rPr>
              <w:t>species</w:t>
            </w:r>
            <w:proofErr w:type="spellEnd"/>
            <w:r w:rsidRPr="0026023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: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EB8A8" w14:textId="77777777" w:rsidR="0026023E" w:rsidRPr="0026023E" w:rsidRDefault="0026023E" w:rsidP="0026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602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6023E" w:rsidRPr="0026023E" w14:paraId="4A8D6218" w14:textId="77777777" w:rsidTr="0026023E">
        <w:trPr>
          <w:trHeight w:val="36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1EFD" w14:textId="77777777" w:rsidR="0026023E" w:rsidRPr="0026023E" w:rsidRDefault="0026023E" w:rsidP="0026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6023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Reactividad: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0CB8B" w14:textId="77777777" w:rsidR="0026023E" w:rsidRPr="0026023E" w:rsidRDefault="0026023E" w:rsidP="0026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602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6023E" w:rsidRPr="0026023E" w14:paraId="7F868FDC" w14:textId="77777777" w:rsidTr="0026023E">
        <w:trPr>
          <w:trHeight w:val="36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2150" w14:textId="77777777" w:rsidR="0026023E" w:rsidRPr="0026023E" w:rsidRDefault="0026023E" w:rsidP="0026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6023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Aplicación: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FD7CC" w14:textId="77777777" w:rsidR="0026023E" w:rsidRPr="0026023E" w:rsidRDefault="0026023E" w:rsidP="0026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602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6023E" w:rsidRPr="0026023E" w14:paraId="708DB220" w14:textId="77777777" w:rsidTr="0026023E">
        <w:trPr>
          <w:trHeight w:val="36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FAB5" w14:textId="77777777" w:rsidR="0026023E" w:rsidRPr="0026023E" w:rsidRDefault="0026023E" w:rsidP="0026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6023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Target </w:t>
            </w:r>
            <w:proofErr w:type="spellStart"/>
            <w:r w:rsidRPr="0026023E">
              <w:rPr>
                <w:rFonts w:ascii="Calibri" w:eastAsia="Times New Roman" w:hAnsi="Calibri" w:cs="Calibri"/>
                <w:color w:val="000000"/>
                <w:lang w:eastAsia="es-CL"/>
              </w:rPr>
              <w:t>protein</w:t>
            </w:r>
            <w:proofErr w:type="spellEnd"/>
            <w:r w:rsidRPr="0026023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(</w:t>
            </w:r>
            <w:proofErr w:type="spellStart"/>
            <w:r w:rsidRPr="0026023E">
              <w:rPr>
                <w:rFonts w:ascii="Calibri" w:eastAsia="Times New Roman" w:hAnsi="Calibri" w:cs="Calibri"/>
                <w:color w:val="000000"/>
                <w:lang w:eastAsia="es-CL"/>
              </w:rPr>
              <w:t>UniProt</w:t>
            </w:r>
            <w:proofErr w:type="spellEnd"/>
            <w:r w:rsidRPr="0026023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ID):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3E178" w14:textId="77777777" w:rsidR="0026023E" w:rsidRPr="0026023E" w:rsidRDefault="0026023E" w:rsidP="0026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602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26023E" w:rsidRPr="0026023E" w14:paraId="587D0930" w14:textId="77777777" w:rsidTr="0026023E">
        <w:trPr>
          <w:trHeight w:val="36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6772" w14:textId="77777777" w:rsidR="0026023E" w:rsidRPr="0026023E" w:rsidRDefault="0026023E" w:rsidP="0026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6023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Información adicional: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83097" w14:textId="77777777" w:rsidR="0026023E" w:rsidRPr="0026023E" w:rsidRDefault="0026023E" w:rsidP="00260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6023E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69B5EC36" w14:textId="77777777" w:rsidR="003F0F2B" w:rsidRDefault="003F0F2B" w:rsidP="00DA4E77"/>
    <w:p w14:paraId="74D68207" w14:textId="200DC580" w:rsidR="003F0F2B" w:rsidRDefault="003F0F2B" w:rsidP="00DA4E77"/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320"/>
      </w:tblGrid>
      <w:tr w:rsidR="000209B3" w:rsidRPr="000209B3" w14:paraId="58B15659" w14:textId="77777777" w:rsidTr="000209B3">
        <w:trPr>
          <w:trHeight w:val="348"/>
        </w:trPr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7DAE" w14:textId="77777777" w:rsidR="000209B3" w:rsidRPr="000209B3" w:rsidRDefault="000209B3" w:rsidP="0002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09B3">
              <w:rPr>
                <w:rFonts w:ascii="Calibri" w:eastAsia="Times New Roman" w:hAnsi="Calibri" w:cs="Calibri"/>
                <w:color w:val="000000"/>
                <w:lang w:eastAsia="es-CL"/>
              </w:rPr>
              <w:t>¿Cuántos anticuerpos primarios espera necesitar en los próximos 9 meses?</w:t>
            </w:r>
          </w:p>
        </w:tc>
      </w:tr>
      <w:tr w:rsidR="000209B3" w:rsidRPr="000209B3" w14:paraId="13655DA6" w14:textId="77777777" w:rsidTr="000209B3">
        <w:trPr>
          <w:trHeight w:val="348"/>
        </w:trPr>
        <w:tc>
          <w:tcPr>
            <w:tcW w:w="8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A81E1" w14:textId="77777777" w:rsidR="000209B3" w:rsidRPr="000209B3" w:rsidRDefault="000209B3" w:rsidP="0002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09B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209B3" w:rsidRPr="000209B3" w14:paraId="7D5E27C9" w14:textId="77777777" w:rsidTr="000209B3">
        <w:trPr>
          <w:trHeight w:val="348"/>
        </w:trPr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52AB" w14:textId="77777777" w:rsidR="000209B3" w:rsidRPr="000209B3" w:rsidRDefault="000209B3" w:rsidP="0002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09B3">
              <w:rPr>
                <w:rFonts w:ascii="Calibri" w:eastAsia="Times New Roman" w:hAnsi="Calibri" w:cs="Calibri"/>
                <w:color w:val="000000"/>
                <w:lang w:eastAsia="es-CL"/>
              </w:rPr>
              <w:t>¿Cuántos kits ELISA espera necesitar en los próximos 9 meses?</w:t>
            </w:r>
          </w:p>
        </w:tc>
      </w:tr>
      <w:tr w:rsidR="000209B3" w:rsidRPr="000209B3" w14:paraId="21CEB2E8" w14:textId="77777777" w:rsidTr="000209B3">
        <w:trPr>
          <w:trHeight w:val="348"/>
        </w:trPr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936AB" w14:textId="77777777" w:rsidR="000209B3" w:rsidRPr="000209B3" w:rsidRDefault="000209B3" w:rsidP="0002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09B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230048" w14:textId="77777777" w:rsidR="000209B3" w:rsidRPr="000209B3" w:rsidRDefault="000209B3" w:rsidP="0002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09B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209B3" w:rsidRPr="000209B3" w14:paraId="7F23E354" w14:textId="77777777" w:rsidTr="000209B3">
        <w:trPr>
          <w:trHeight w:val="348"/>
        </w:trPr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4593" w14:textId="77777777" w:rsidR="000209B3" w:rsidRPr="000209B3" w:rsidRDefault="000209B3" w:rsidP="0002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09B3">
              <w:rPr>
                <w:rFonts w:ascii="Calibri" w:eastAsia="Times New Roman" w:hAnsi="Calibri" w:cs="Calibri"/>
                <w:color w:val="000000"/>
                <w:lang w:eastAsia="es-CL"/>
              </w:rPr>
              <w:t>¿Cuántas proteínas espera necesitar en los próximos 9 meses?</w:t>
            </w:r>
          </w:p>
        </w:tc>
      </w:tr>
      <w:tr w:rsidR="000209B3" w:rsidRPr="000209B3" w14:paraId="6C6B3562" w14:textId="77777777" w:rsidTr="000209B3">
        <w:trPr>
          <w:trHeight w:val="348"/>
        </w:trPr>
        <w:tc>
          <w:tcPr>
            <w:tcW w:w="8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4FFEF" w14:textId="77777777" w:rsidR="000209B3" w:rsidRPr="000209B3" w:rsidRDefault="000209B3" w:rsidP="0002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09B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209B3" w:rsidRPr="000209B3" w14:paraId="612304EC" w14:textId="77777777" w:rsidTr="000209B3">
        <w:trPr>
          <w:trHeight w:val="348"/>
        </w:trPr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EE54" w14:textId="77777777" w:rsidR="000209B3" w:rsidRPr="000209B3" w:rsidRDefault="000209B3" w:rsidP="0002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09B3">
              <w:rPr>
                <w:rFonts w:ascii="Calibri" w:eastAsia="Times New Roman" w:hAnsi="Calibri" w:cs="Calibri"/>
                <w:color w:val="000000"/>
                <w:lang w:eastAsia="es-CL"/>
              </w:rPr>
              <w:t>¿Se necesita algún producto adicional?</w:t>
            </w:r>
          </w:p>
        </w:tc>
      </w:tr>
      <w:tr w:rsidR="000209B3" w:rsidRPr="000209B3" w14:paraId="436A5CB7" w14:textId="77777777" w:rsidTr="000209B3">
        <w:trPr>
          <w:trHeight w:val="348"/>
        </w:trPr>
        <w:tc>
          <w:tcPr>
            <w:tcW w:w="8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0CDF8" w14:textId="77777777" w:rsidR="000209B3" w:rsidRPr="000209B3" w:rsidRDefault="000209B3" w:rsidP="0002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09B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209B3" w:rsidRPr="000209B3" w14:paraId="7BAAAD13" w14:textId="77777777" w:rsidTr="000209B3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A61B" w14:textId="77777777" w:rsidR="000209B3" w:rsidRPr="000209B3" w:rsidRDefault="000209B3" w:rsidP="0002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3A8B" w14:textId="77777777" w:rsidR="000209B3" w:rsidRPr="000209B3" w:rsidRDefault="000209B3" w:rsidP="0002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209B3" w:rsidRPr="000209B3" w14:paraId="660E890A" w14:textId="77777777" w:rsidTr="000209B3">
        <w:trPr>
          <w:trHeight w:val="288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B626" w14:textId="77777777" w:rsidR="000209B3" w:rsidRPr="000209B3" w:rsidRDefault="000209B3" w:rsidP="0002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C092" w14:textId="77777777" w:rsidR="000209B3" w:rsidRPr="000209B3" w:rsidRDefault="000209B3" w:rsidP="0002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209B3" w:rsidRPr="000209B3" w14:paraId="24C651DF" w14:textId="77777777" w:rsidTr="000209B3">
        <w:trPr>
          <w:trHeight w:val="288"/>
        </w:trPr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22F7" w14:textId="77777777" w:rsidR="000209B3" w:rsidRPr="000209B3" w:rsidRDefault="000209B3" w:rsidP="0002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09B3">
              <w:rPr>
                <w:rFonts w:ascii="Calibri" w:eastAsia="Times New Roman" w:hAnsi="Calibri" w:cs="Calibri"/>
                <w:color w:val="000000"/>
                <w:lang w:eastAsia="es-CL"/>
              </w:rPr>
              <w:t>Por la presente, acepto leer y aceptar los términos y condiciones de este programa.</w:t>
            </w:r>
          </w:p>
        </w:tc>
      </w:tr>
    </w:tbl>
    <w:p w14:paraId="4B5E8A21" w14:textId="77777777" w:rsidR="000209B3" w:rsidRDefault="000209B3" w:rsidP="00DA4E77"/>
    <w:tbl>
      <w:tblPr>
        <w:tblW w:w="4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</w:tblGrid>
      <w:tr w:rsidR="000209B3" w:rsidRPr="000209B3" w14:paraId="17AF4D0C" w14:textId="77777777" w:rsidTr="000209B3">
        <w:trPr>
          <w:trHeight w:val="2160"/>
          <w:jc w:val="center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9F601" w14:textId="77777777" w:rsidR="000209B3" w:rsidRPr="000209B3" w:rsidRDefault="000209B3" w:rsidP="0002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09B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209B3" w:rsidRPr="000209B3" w14:paraId="0EE12EBE" w14:textId="77777777" w:rsidTr="000209B3">
        <w:trPr>
          <w:trHeight w:val="312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B802E" w14:textId="77777777" w:rsidR="000209B3" w:rsidRPr="000209B3" w:rsidRDefault="000209B3" w:rsidP="00020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09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Firma</w:t>
            </w:r>
          </w:p>
        </w:tc>
      </w:tr>
    </w:tbl>
    <w:p w14:paraId="2259EC28" w14:textId="6FCAF42E" w:rsidR="00DA4E77" w:rsidRDefault="00DA4E77" w:rsidP="00DA4E77"/>
    <w:p w14:paraId="58067BA6" w14:textId="0BC281B9" w:rsidR="000209B3" w:rsidRDefault="000209B3" w:rsidP="00DA4E77"/>
    <w:tbl>
      <w:tblPr>
        <w:tblW w:w="3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300"/>
      </w:tblGrid>
      <w:tr w:rsidR="000209B3" w:rsidRPr="000209B3" w14:paraId="72E8FD2C" w14:textId="77777777" w:rsidTr="000209B3">
        <w:trPr>
          <w:trHeight w:val="288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73E6" w14:textId="77777777" w:rsidR="000209B3" w:rsidRPr="000209B3" w:rsidRDefault="000209B3" w:rsidP="0002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09B3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Fecha: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20EA7" w14:textId="77777777" w:rsidR="000209B3" w:rsidRPr="000209B3" w:rsidRDefault="000209B3" w:rsidP="0002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209B3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3FF757B2" w14:textId="77777777" w:rsidR="000209B3" w:rsidRDefault="000209B3" w:rsidP="00DA4E77"/>
    <w:sectPr w:rsidR="000209B3" w:rsidSect="00B637FB">
      <w:pgSz w:w="12240" w:h="15840"/>
      <w:pgMar w:top="127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77"/>
    <w:rsid w:val="00002927"/>
    <w:rsid w:val="000209B3"/>
    <w:rsid w:val="001D783C"/>
    <w:rsid w:val="0026023E"/>
    <w:rsid w:val="003F0F2B"/>
    <w:rsid w:val="004719C9"/>
    <w:rsid w:val="00562F42"/>
    <w:rsid w:val="005E5FD9"/>
    <w:rsid w:val="00866BBC"/>
    <w:rsid w:val="00B637FB"/>
    <w:rsid w:val="00DA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6B7F"/>
  <w15:chartTrackingRefBased/>
  <w15:docId w15:val="{F415DC15-1A05-42C2-B72D-E42E1F4D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E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6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F Fleming</dc:creator>
  <cp:keywords/>
  <dc:description/>
  <cp:lastModifiedBy>Ignacio F Fleming</cp:lastModifiedBy>
  <cp:revision>2</cp:revision>
  <dcterms:created xsi:type="dcterms:W3CDTF">2022-06-02T15:58:00Z</dcterms:created>
  <dcterms:modified xsi:type="dcterms:W3CDTF">2022-06-03T14:54:00Z</dcterms:modified>
</cp:coreProperties>
</file>